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89A09">
      <w:pPr>
        <w:pStyle w:val="2"/>
        <w:jc w:val="center"/>
        <w:rPr>
          <w:i/>
          <w:iCs/>
        </w:rPr>
      </w:pPr>
      <w:bookmarkStart w:id="0" w:name="_GoBack"/>
      <w:bookmarkEnd w:id="0"/>
      <w:r>
        <w:rPr>
          <w:rStyle w:val="13"/>
          <w:i w:val="0"/>
          <w:iCs w:val="0"/>
        </w:rPr>
        <w:t>入职流程表</w:t>
      </w:r>
    </w:p>
    <w:p w14:paraId="392A0710">
      <w:pPr>
        <w:spacing w:before="100" w:beforeAutospacing="1" w:after="100" w:afterAutospacing="1"/>
        <w:rPr>
          <w:rFonts w:hint="eastAsia"/>
        </w:rPr>
      </w:pPr>
      <w:r>
        <w:t>员工姓名：           编号：</w:t>
      </w:r>
    </w:p>
    <w:p w14:paraId="1C5DC8B5">
      <w:pPr>
        <w:spacing w:before="100" w:beforeAutospacing="1" w:after="100" w:afterAutospacing="1"/>
      </w:pPr>
      <w:r>
        <w:t>职务：</w:t>
      </w:r>
    </w:p>
    <w:p w14:paraId="54E97DB4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岗位：</w:t>
      </w:r>
    </w:p>
    <w:p w14:paraId="1C8833D7">
      <w:pPr>
        <w:spacing w:before="100" w:beforeAutospacing="1" w:after="100" w:afterAutospacing="1"/>
      </w:pPr>
      <w:r>
        <w:t>入职日期：    年   月  日</w:t>
      </w:r>
    </w:p>
    <w:p w14:paraId="30398397">
      <w:pPr>
        <w:pStyle w:val="8"/>
      </w:pPr>
      <w:r>
        <w:t> </w:t>
      </w:r>
    </w:p>
    <w:tbl>
      <w:tblPr>
        <w:tblStyle w:val="10"/>
        <w:tblW w:w="100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279"/>
        <w:gridCol w:w="3341"/>
      </w:tblGrid>
      <w:tr w14:paraId="1213C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7A1272">
            <w:pPr>
              <w:pStyle w:val="8"/>
            </w:pPr>
            <w:r>
              <w:t>项目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226A0B">
            <w:pPr>
              <w:pStyle w:val="18"/>
              <w:jc w:val="center"/>
            </w:pPr>
            <w:r>
              <w:t>内容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4AFE8B">
            <w:pPr>
              <w:pStyle w:val="18"/>
              <w:jc w:val="center"/>
            </w:pPr>
            <w:r>
              <w:t>确认</w:t>
            </w:r>
          </w:p>
        </w:tc>
      </w:tr>
      <w:tr w14:paraId="5F729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A3C8B7">
            <w:pPr>
              <w:pStyle w:val="18"/>
            </w:pPr>
            <w:r>
              <w:t>规章制度</w:t>
            </w:r>
          </w:p>
        </w:tc>
        <w:tc>
          <w:tcPr>
            <w:tcW w:w="62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57C2DC">
            <w:pPr>
              <w:pStyle w:val="8"/>
              <w:jc w:val="both"/>
              <w:rPr>
                <w:rFonts w:hint="eastAsia"/>
              </w:rPr>
            </w:pPr>
            <w:r>
              <w:t>《员工手册》《考勤管理制度》</w:t>
            </w:r>
            <w:r>
              <w:rPr>
                <w:rFonts w:hint="eastAsia"/>
              </w:rPr>
              <w:t>《薪酬管理制度》</w:t>
            </w:r>
            <w:r>
              <w:t>……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DB5C78">
            <w:pPr>
              <w:pStyle w:val="8"/>
            </w:pPr>
            <w:r>
              <w:t>通过学习，我对上述规定已经了解、记住，并且对公司的规定没有异议。我一定要遵守公司的各项规章制度，服从公司的领导，工资福利待遇执行公司统一规定，我保证不迟到、不早退，努力学习各种技能，对工作尽职尽责，早日为公司做出自己的贡献。</w:t>
            </w:r>
          </w:p>
          <w:p w14:paraId="74774CD2">
            <w:pPr>
              <w:pStyle w:val="18"/>
            </w:pPr>
            <w:r>
              <w:t>我理解公司将不定期的对各项规章制度进行修订，并发布到</w:t>
            </w:r>
            <w:r>
              <w:rPr>
                <w:color w:val="FF0000"/>
              </w:rPr>
              <w:t>电子邮箱、公告栏、公司网站</w:t>
            </w:r>
            <w:r>
              <w:t>上，我将及时查收、阅读，并按修订后的规章制度执行。</w:t>
            </w:r>
          </w:p>
          <w:p w14:paraId="1FCAFD57">
            <w:pPr>
              <w:pStyle w:val="8"/>
            </w:pPr>
            <w:r>
              <w:t>本人确认：</w:t>
            </w:r>
          </w:p>
          <w:p w14:paraId="4965BF8E"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 xml:space="preserve">时间：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 xml:space="preserve">日 </w:t>
            </w:r>
          </w:p>
        </w:tc>
      </w:tr>
      <w:tr w14:paraId="5584F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711730"/>
        </w:tc>
        <w:tc>
          <w:tcPr>
            <w:tcW w:w="62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9366F3"/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1624E">
            <w:pPr>
              <w:pStyle w:val="8"/>
            </w:pPr>
            <w:r>
              <w:t>承办人员：</w:t>
            </w:r>
          </w:p>
        </w:tc>
      </w:tr>
      <w:tr w14:paraId="1D86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2C64AE">
            <w:pPr>
              <w:pStyle w:val="8"/>
            </w:pPr>
            <w:r>
              <w:t>物品领用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1F5BE0">
            <w:pPr>
              <w:pStyle w:val="8"/>
            </w:pPr>
            <w:r>
              <w:t> 1.</w:t>
            </w:r>
          </w:p>
        </w:tc>
        <w:tc>
          <w:tcPr>
            <w:tcW w:w="33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14731A">
            <w:pPr>
              <w:pStyle w:val="18"/>
            </w:pPr>
            <w:r>
              <w:t>　本人确认已经领取所列物品，并将妥善保管与使用。离职时将退还给公司。</w:t>
            </w:r>
          </w:p>
          <w:p w14:paraId="65904DF0">
            <w:pPr>
              <w:pStyle w:val="8"/>
            </w:pPr>
            <w:r>
              <w:t> </w:t>
            </w:r>
          </w:p>
          <w:p w14:paraId="6C0AD172">
            <w:pPr>
              <w:pStyle w:val="8"/>
            </w:pPr>
            <w:r>
              <w:t>本人确认：</w:t>
            </w:r>
          </w:p>
          <w:p w14:paraId="7611EA69"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 xml:space="preserve">时间：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85AC2D8">
            <w:pPr>
              <w:pStyle w:val="8"/>
            </w:pPr>
            <w:r>
              <w:t>　</w:t>
            </w:r>
          </w:p>
          <w:p w14:paraId="3CF1A652">
            <w:pPr>
              <w:pStyle w:val="8"/>
            </w:pPr>
            <w:r>
              <w:t>　</w:t>
            </w:r>
          </w:p>
        </w:tc>
      </w:tr>
      <w:tr w14:paraId="48D83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2CB165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9E4EB3">
            <w:pPr>
              <w:pStyle w:val="8"/>
            </w:pPr>
            <w:r>
              <w:t> 2.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3E0F27"/>
        </w:tc>
      </w:tr>
      <w:tr w14:paraId="0AE75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63691F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C48515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3240A9"/>
        </w:tc>
      </w:tr>
      <w:tr w14:paraId="644F6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3D0C29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8732A">
            <w:pPr>
              <w:pStyle w:val="8"/>
            </w:pPr>
            <w:r>
              <w:t> 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36C5CF">
            <w:pPr>
              <w:pStyle w:val="8"/>
            </w:pPr>
            <w:r>
              <w:t>承办人员：</w:t>
            </w:r>
          </w:p>
        </w:tc>
      </w:tr>
      <w:tr w14:paraId="6F088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5C035F">
            <w:pPr>
              <w:pStyle w:val="8"/>
            </w:pPr>
            <w:r>
              <w:t>通信网络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FA487A">
            <w:pPr>
              <w:pStyle w:val="8"/>
            </w:pPr>
            <w:r>
              <w:t>分机号：</w:t>
            </w:r>
          </w:p>
          <w:p w14:paraId="76BB388C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7556F6">
            <w:pPr>
              <w:pStyle w:val="8"/>
            </w:pPr>
            <w:r>
              <w:t>本人已经知晓邮箱密码，并将及时更改并妥善保存相关密码；如因有关id、密码被盗用，本人将承担相关责任。</w:t>
            </w:r>
          </w:p>
          <w:p w14:paraId="3B95D7D6">
            <w:pPr>
              <w:pStyle w:val="18"/>
            </w:pPr>
            <w:r>
              <w:t>本人将至少每天查阅一次企业邮箱，该邮箱收到的邮件将视为送达本人，该邮箱发出的邮件视为代表本人意思表示。</w:t>
            </w:r>
          </w:p>
          <w:p w14:paraId="7E85F69E">
            <w:pPr>
              <w:pStyle w:val="8"/>
            </w:pPr>
            <w:r>
              <w:t>本人认可电子化办公，本人将妥善保管办公平台帐号及密码；本人账号所作出的请销假、通知、申请、批复及其它行为，将视为本人作出的行为。</w:t>
            </w:r>
          </w:p>
          <w:p w14:paraId="74530F58">
            <w:pPr>
              <w:pStyle w:val="8"/>
            </w:pPr>
            <w:r>
              <w:t>本人将至少每周查阅一次公司办公平台所发布的信息，本人确认，公司办公平台上发布的通知、制度、工作任务布置等将视为本人已经收到并知悉。</w:t>
            </w:r>
          </w:p>
          <w:p w14:paraId="31809E3A">
            <w:pPr>
              <w:pStyle w:val="8"/>
            </w:pPr>
            <w:r>
              <w:t> </w:t>
            </w:r>
          </w:p>
          <w:p w14:paraId="2E42E945">
            <w:pPr>
              <w:spacing w:before="100" w:beforeAutospacing="1" w:after="100" w:afterAutospacing="1"/>
            </w:pPr>
            <w:r>
              <w:t>本人确认：　</w:t>
            </w:r>
          </w:p>
          <w:p w14:paraId="57FBB982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 xml:space="preserve">时间：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319F9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550378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72EC6F">
            <w:pPr>
              <w:pStyle w:val="8"/>
            </w:pPr>
            <w:r>
              <w:t>电子邮箱：</w:t>
            </w:r>
          </w:p>
          <w:p w14:paraId="68E52FFE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6F2307"/>
        </w:tc>
      </w:tr>
      <w:tr w14:paraId="0A661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A7FE51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D45BC4">
            <w:pPr>
              <w:pStyle w:val="18"/>
            </w:pPr>
            <w:r>
              <w:t>办公平台帐号：</w:t>
            </w:r>
          </w:p>
          <w:p w14:paraId="51D14F16">
            <w:pPr>
              <w:pStyle w:val="8"/>
            </w:pPr>
            <w:r>
              <w:t>密码：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D3D382"/>
        </w:tc>
      </w:tr>
      <w:tr w14:paraId="17218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A2AEE1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1BA15E">
            <w:pPr>
              <w:pStyle w:val="8"/>
            </w:pPr>
            <w:r>
              <w:t> 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0A4C65">
            <w:pPr>
              <w:pStyle w:val="8"/>
            </w:pPr>
            <w:r>
              <w:t>承办人员：</w:t>
            </w:r>
          </w:p>
        </w:tc>
      </w:tr>
      <w:tr w14:paraId="10749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97FA14">
            <w:pPr>
              <w:pStyle w:val="8"/>
            </w:pPr>
            <w:r>
              <w:t>协议签订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61BC56">
            <w:pPr>
              <w:pStyle w:val="18"/>
            </w:pPr>
            <w:r>
              <w:t>劳动合同</w:t>
            </w:r>
          </w:p>
        </w:tc>
        <w:tc>
          <w:tcPr>
            <w:tcW w:w="33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831ED0">
            <w:pPr>
              <w:pStyle w:val="18"/>
            </w:pPr>
            <w:r>
              <w:t>本人确认已经签署劳动合同及相关协议，并将认真履行协议。</w:t>
            </w:r>
          </w:p>
          <w:p w14:paraId="1B41D6CC">
            <w:pPr>
              <w:spacing w:before="100" w:beforeAutospacing="1" w:after="100" w:afterAutospacing="1"/>
              <w:rPr>
                <w:rFonts w:hint="eastAsia"/>
              </w:rPr>
            </w:pPr>
            <w:r>
              <w:t>劳动合同期限：   年   月   日至  年   月   日</w:t>
            </w:r>
          </w:p>
          <w:p w14:paraId="47DA23A7">
            <w:pPr>
              <w:spacing w:before="100" w:beforeAutospacing="1" w:after="100" w:afterAutospacing="1"/>
            </w:pPr>
            <w:r>
              <w:t>本人确认：</w:t>
            </w:r>
          </w:p>
          <w:p w14:paraId="1696ABD1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 xml:space="preserve">时间：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D4A24DA">
            <w:pPr>
              <w:pStyle w:val="8"/>
            </w:pPr>
            <w:r>
              <w:t>　</w:t>
            </w:r>
          </w:p>
        </w:tc>
      </w:tr>
      <w:tr w14:paraId="5522D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6AA816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F4AD5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A68400"/>
        </w:tc>
      </w:tr>
      <w:tr w14:paraId="74C30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A3C73B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F0064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5EF3FD"/>
        </w:tc>
      </w:tr>
      <w:tr w14:paraId="22EF1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F6141E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6EB337">
            <w:pPr>
              <w:pStyle w:val="8"/>
            </w:pPr>
            <w:r>
              <w:t> 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DE299C">
            <w:pPr>
              <w:pStyle w:val="8"/>
            </w:pPr>
            <w:r>
              <w:t>承办人员：</w:t>
            </w:r>
          </w:p>
        </w:tc>
      </w:tr>
      <w:tr w14:paraId="09104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4839E2">
            <w:pPr>
              <w:pStyle w:val="18"/>
            </w:pPr>
            <w:r>
              <w:t>社会保险</w:t>
            </w:r>
          </w:p>
          <w:p w14:paraId="4FE16CCA">
            <w:pPr>
              <w:pStyle w:val="8"/>
            </w:pPr>
            <w:r>
              <w:t>手续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76B7C">
            <w:pPr>
              <w:pStyle w:val="18"/>
            </w:pPr>
            <w:r>
              <w:t> 起始缴费时间：</w:t>
            </w:r>
          </w:p>
        </w:tc>
        <w:tc>
          <w:tcPr>
            <w:tcW w:w="33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32F51">
            <w:pPr>
              <w:pStyle w:val="8"/>
              <w:rPr>
                <w:rFonts w:hint="eastAsia"/>
              </w:rPr>
            </w:pPr>
            <w:r>
              <w:t> 无异议</w:t>
            </w:r>
          </w:p>
          <w:p w14:paraId="12BB03E8">
            <w:pPr>
              <w:pStyle w:val="8"/>
            </w:pPr>
            <w:r>
              <w:t>本人确认：</w:t>
            </w:r>
          </w:p>
          <w:p w14:paraId="2B9187B7"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 xml:space="preserve">时间：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4C430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65FB79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6D2254">
            <w:pPr>
              <w:pStyle w:val="18"/>
            </w:pPr>
            <w:r>
              <w:t> 缴费基数：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CAD465"/>
        </w:tc>
      </w:tr>
      <w:tr w14:paraId="22B5F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35EA8B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73AC71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AB2BA3"/>
        </w:tc>
      </w:tr>
      <w:tr w14:paraId="5BDC1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9492BD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CE1FB8">
            <w:pPr>
              <w:pStyle w:val="8"/>
              <w:rPr>
                <w:rFonts w:hint="eastAsia"/>
              </w:rPr>
            </w:pPr>
            <w:r>
              <w:t> 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A3C57D">
            <w:pPr>
              <w:pStyle w:val="8"/>
            </w:pPr>
            <w:r>
              <w:t>承办人员：</w:t>
            </w:r>
          </w:p>
        </w:tc>
      </w:tr>
      <w:tr w14:paraId="580FA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AECE34">
            <w:pPr>
              <w:pStyle w:val="8"/>
            </w:pPr>
            <w:r>
              <w:t>其它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2960CE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73965A">
            <w:pPr>
              <w:pStyle w:val="8"/>
            </w:pPr>
            <w:r>
              <w:t> </w:t>
            </w:r>
          </w:p>
          <w:p w14:paraId="715BDA87">
            <w:pPr>
              <w:pStyle w:val="8"/>
            </w:pPr>
            <w:r>
              <w:t>本人确认：</w:t>
            </w:r>
          </w:p>
          <w:p w14:paraId="6BDB5318"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 xml:space="preserve">时间：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78B6E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CD3A50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42F2B8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6646CD"/>
        </w:tc>
      </w:tr>
      <w:tr w14:paraId="614BB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6F1E75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F03A1C">
            <w:pPr>
              <w:pStyle w:val="8"/>
            </w:pPr>
            <w:r>
              <w:t> </w:t>
            </w:r>
          </w:p>
        </w:tc>
        <w:tc>
          <w:tcPr>
            <w:tcW w:w="3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F20236"/>
        </w:tc>
      </w:tr>
      <w:tr w14:paraId="6DAF4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47DEDF"/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3DCE4E">
            <w:pPr>
              <w:pStyle w:val="8"/>
            </w:pPr>
            <w:r>
              <w:t> </w:t>
            </w:r>
          </w:p>
        </w:tc>
        <w:tc>
          <w:tcPr>
            <w:tcW w:w="3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205024">
            <w:pPr>
              <w:pStyle w:val="8"/>
            </w:pPr>
            <w:r>
              <w:t>承办人员：</w:t>
            </w:r>
          </w:p>
        </w:tc>
      </w:tr>
    </w:tbl>
    <w:p w14:paraId="78F7C49A">
      <w:pPr>
        <w:pStyle w:val="8"/>
      </w:pPr>
      <w: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12DC">
    <w:pPr>
      <w:pStyle w:val="6"/>
      <w:jc w:val="center"/>
    </w:pPr>
    <w:r>
      <w:rPr>
        <w:rFonts w:hint="eastAsia"/>
      </w:rPr>
      <w:t>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4E4B">
    <w:pPr>
      <w:pStyle w:val="7"/>
    </w:pPr>
    <w:r>
      <w:rPr>
        <w:rFonts w:hint="eastAsia"/>
      </w:rPr>
      <w:t>XXXX公司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291866"/>
    <w:rsid w:val="00291866"/>
    <w:rsid w:val="003F2F0A"/>
    <w:rsid w:val="00523BAA"/>
    <w:rsid w:val="007B044B"/>
    <w:rsid w:val="00854E80"/>
    <w:rsid w:val="008F2B9B"/>
    <w:rsid w:val="00C51683"/>
    <w:rsid w:val="00CC4550"/>
    <w:rsid w:val="1969214B"/>
    <w:rsid w:val="7A7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/>
      <w:b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9">
    <w:name w:val="annotation subject"/>
    <w:basedOn w:val="4"/>
    <w:next w:val="4"/>
    <w:link w:val="23"/>
    <w:semiHidden/>
    <w:unhideWhenUsed/>
    <w:uiPriority w:val="99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6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标题 2 字符"/>
    <w:basedOn w:val="11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on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页眉 字符"/>
    <w:basedOn w:val="11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0">
    <w:name w:val="页脚 字符"/>
    <w:basedOn w:val="11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2">
    <w:name w:val="批注文字 字符"/>
    <w:basedOn w:val="11"/>
    <w:link w:val="4"/>
    <w:semiHidden/>
    <w:uiPriority w:val="99"/>
    <w:rPr>
      <w:rFonts w:ascii="宋体" w:hAnsi="宋体" w:cs="宋体"/>
      <w:sz w:val="24"/>
      <w:szCs w:val="24"/>
    </w:rPr>
  </w:style>
  <w:style w:type="character" w:customStyle="1" w:styleId="23">
    <w:name w:val="批注主题 字符"/>
    <w:basedOn w:val="22"/>
    <w:link w:val="9"/>
    <w:semiHidden/>
    <w:uiPriority w:val="9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6</Lines>
  <Paragraphs>1</Paragraphs>
  <TotalTime>6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2016-08-03T04:33:00Z</dcterms:created>
  <dc:creator>王维</dc:creator>
  <cp:lastModifiedBy>cyy</cp:lastModifiedBy>
  <dcterms:modified xsi:type="dcterms:W3CDTF">2025-05-31T17:02:17Z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eyJoZGlkIjoiNmNlZTc1YzUzY2I3NGNjMGI1ZThjMGNjOGNlMmRjYzQiLCJ1c2VySWQiOiI0NDg4NjQzNzQifQ==</vt:lpwstr>
  </property>
  <property fmtid="{D5CDD505-2E9C-101B-9397-08002B2CF9AE}" pid="4" name="ICV">
    <vt:lpwstr>449C801C86964951BE7F1229AB22DAEB_12</vt:lpwstr>
  </property>
</Properties>
</file>